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EA" w:rsidRDefault="00701B4B" w:rsidP="00E056EA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4BE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  <w:r w:rsidR="00E64B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1B4B" w:rsidRPr="00E056EA" w:rsidRDefault="00701B4B" w:rsidP="00E056EA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Исполняющий обязанности директора </w:t>
      </w:r>
      <w:r w:rsidR="00E056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ГБУК «Псковский областной центр </w:t>
      </w:r>
      <w:r w:rsidR="00E056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народного творчества»</w:t>
      </w:r>
    </w:p>
    <w:p w:rsidR="00701B4B" w:rsidRPr="00717EB0" w:rsidRDefault="00701B4B" w:rsidP="00E056EA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________________Н.С. Белова</w:t>
      </w:r>
    </w:p>
    <w:p w:rsidR="000438F3" w:rsidRDefault="00701B4B" w:rsidP="00E056EA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438F3" w:rsidSect="00502C3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 2023</w:t>
      </w:r>
      <w:r w:rsidR="00F62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2C3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62F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38F3" w:rsidRDefault="000438F3" w:rsidP="00502C3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38F3" w:rsidRDefault="00701B4B" w:rsidP="00672C6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  <w:r w:rsidR="00043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43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о</w:t>
      </w:r>
      <w:r w:rsidR="000438F3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бластного фестиваля </w:t>
      </w:r>
      <w:r w:rsidR="00E64B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Родине, доблести и с</w:t>
      </w:r>
      <w:r w:rsidR="000438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лаве!»</w:t>
      </w:r>
      <w:r w:rsidR="00300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посвященного 100-летию со дня рождения Героя Советского Союза А.</w:t>
      </w:r>
      <w:r w:rsidR="003D0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00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 Матросова</w:t>
      </w:r>
    </w:p>
    <w:p w:rsidR="00EF22E7" w:rsidRDefault="00EF22E7" w:rsidP="00EF22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2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D4907" w:rsidRPr="00EF2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Учредители фестиваля:</w:t>
      </w:r>
    </w:p>
    <w:p w:rsidR="007D4907" w:rsidRDefault="00EF22E7" w:rsidP="00FD42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Комитет </w:t>
      </w:r>
      <w:r w:rsidRPr="008E42B8">
        <w:rPr>
          <w:rFonts w:ascii="Times New Roman" w:hAnsi="Times New Roman"/>
          <w:bCs/>
          <w:sz w:val="28"/>
          <w:szCs w:val="28"/>
        </w:rPr>
        <w:t>по культуре Псковской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A3FC0" w:rsidRDefault="00DA3FC0" w:rsidP="00FD42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Муниципальное учреждение «Комитет культуры Администрации города </w:t>
      </w:r>
      <w:r w:rsidR="00576FEF">
        <w:rPr>
          <w:rFonts w:ascii="Times New Roman" w:hAnsi="Times New Roman"/>
          <w:bCs/>
          <w:sz w:val="28"/>
          <w:szCs w:val="28"/>
        </w:rPr>
        <w:t>Великие Луки»</w:t>
      </w:r>
      <w:r w:rsidR="004233B7">
        <w:rPr>
          <w:rFonts w:ascii="Times New Roman" w:hAnsi="Times New Roman"/>
          <w:bCs/>
          <w:sz w:val="28"/>
          <w:szCs w:val="28"/>
        </w:rPr>
        <w:t>.</w:t>
      </w:r>
    </w:p>
    <w:p w:rsidR="00FD42A2" w:rsidRPr="00FD42A2" w:rsidRDefault="00FD42A2" w:rsidP="00FD42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438F3" w:rsidRPr="00717EB0" w:rsidRDefault="007D4907" w:rsidP="000438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0438F3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Организаторы фестиваля: </w:t>
      </w:r>
    </w:p>
    <w:p w:rsidR="008A781B" w:rsidRDefault="000438F3" w:rsidP="008A7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осударственное бюджетное учреждение культуры «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Псковский областной центр народного творчества»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B6B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ГБУК «ПОЦНТ»);</w:t>
      </w:r>
      <w:r w:rsidR="00081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54B5" w:rsidRDefault="00081C62" w:rsidP="008A7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C6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70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униципальное бюджетное </w:t>
      </w:r>
      <w:r w:rsidR="00705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культуры </w:t>
      </w:r>
      <w:r w:rsidRPr="00081C62">
        <w:rPr>
          <w:rFonts w:ascii="Times New Roman" w:hAnsi="Times New Roman" w:cs="Times New Roman"/>
          <w:color w:val="000000" w:themeColor="text1"/>
          <w:sz w:val="28"/>
          <w:szCs w:val="28"/>
        </w:rPr>
        <w:t>«Городской Дом культуры им. Ленина»</w:t>
      </w:r>
      <w:r w:rsidR="00873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Великие</w:t>
      </w:r>
      <w:r w:rsidR="00672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 w:rsidR="00721FC1">
        <w:rPr>
          <w:rFonts w:ascii="Times New Roman" w:hAnsi="Times New Roman" w:cs="Times New Roman"/>
          <w:color w:val="000000" w:themeColor="text1"/>
          <w:sz w:val="28"/>
          <w:szCs w:val="28"/>
        </w:rPr>
        <w:t>уки</w:t>
      </w:r>
      <w:r w:rsidR="00705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054B5" w:rsidRPr="007054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далее</w:t>
      </w:r>
      <w:r w:rsidR="00705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МБУК «ГДК им. Ленина»)</w:t>
      </w:r>
      <w:r w:rsidR="00FD42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1FC1" w:rsidRDefault="00721FC1" w:rsidP="008A78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781B" w:rsidRPr="00717EB0" w:rsidRDefault="00FD42A2" w:rsidP="008A7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8A781B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Цель фестиваля:</w:t>
      </w:r>
      <w:r w:rsidR="008A781B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554C" w:rsidRDefault="0056039D" w:rsidP="008A7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E9554C" w:rsidRPr="00E9554C">
        <w:rPr>
          <w:rFonts w:ascii="Times New Roman" w:hAnsi="Times New Roman" w:cs="Times New Roman"/>
          <w:color w:val="000000" w:themeColor="text1"/>
          <w:sz w:val="28"/>
          <w:szCs w:val="28"/>
        </w:rPr>
        <w:t>охранение уважения к истории 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 и памяти подвига защитников О</w:t>
      </w:r>
      <w:r w:rsidR="00E9554C" w:rsidRPr="00E95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течества </w:t>
      </w:r>
      <w:r w:rsidR="00E9554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героического подвига А. М. Матросова;</w:t>
      </w:r>
    </w:p>
    <w:p w:rsidR="008A781B" w:rsidRPr="00717EB0" w:rsidRDefault="0056039D" w:rsidP="008A7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</w:t>
      </w:r>
      <w:r w:rsidR="008A781B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ероико-патриотическое и духовно-нравственное воспитание граждан</w:t>
      </w:r>
      <w:r w:rsidR="008A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Псковской области</w:t>
      </w:r>
      <w:r w:rsidR="008A781B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A781B" w:rsidRDefault="008A781B" w:rsidP="008A78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781B" w:rsidRPr="00717EB0" w:rsidRDefault="00FD42A2" w:rsidP="008A78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8A781B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Задачи фестиваля:</w:t>
      </w:r>
    </w:p>
    <w:p w:rsidR="00320DB1" w:rsidRDefault="0056039D" w:rsidP="008A7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320DB1">
        <w:rPr>
          <w:rFonts w:ascii="Times New Roman" w:hAnsi="Times New Roman" w:cs="Times New Roman"/>
          <w:color w:val="000000" w:themeColor="text1"/>
          <w:sz w:val="28"/>
          <w:szCs w:val="28"/>
        </w:rPr>
        <w:t>ыявление</w:t>
      </w:r>
      <w:r w:rsidR="008A781B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высокохудожественного репертуара героико-патриотической, гражданско-нравственной тематики; </w:t>
      </w:r>
    </w:p>
    <w:p w:rsidR="00E9554C" w:rsidRPr="00E9554C" w:rsidRDefault="0056039D" w:rsidP="00E955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01209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внимания</w:t>
      </w:r>
      <w:r w:rsidR="00E9554C" w:rsidRPr="00E95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общественности, детей и молодежи к вопросам сохранения истории народа, памяти о героизме советских воинов в годы Великой Отечественной войны; </w:t>
      </w:r>
    </w:p>
    <w:p w:rsidR="0056039D" w:rsidRDefault="0056039D" w:rsidP="00E955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DA3FC0" w:rsidRPr="00DA3FC0">
        <w:rPr>
          <w:rFonts w:ascii="Times New Roman" w:hAnsi="Times New Roman" w:cs="Times New Roman"/>
          <w:color w:val="000000" w:themeColor="text1"/>
          <w:sz w:val="28"/>
          <w:szCs w:val="28"/>
        </w:rPr>
        <w:t>овышение исполнительского мастерства любительских коллективов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96003" w:rsidRPr="00E9554C" w:rsidRDefault="0056039D" w:rsidP="00E955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F96003" w:rsidRPr="00F96003">
        <w:rPr>
          <w:rFonts w:ascii="Times New Roman" w:hAnsi="Times New Roman" w:cs="Times New Roman"/>
          <w:color w:val="000000" w:themeColor="text1"/>
          <w:sz w:val="28"/>
          <w:szCs w:val="28"/>
        </w:rPr>
        <w:t>ыявление и поддержка творческих дарований</w:t>
      </w:r>
      <w:r w:rsidR="00F960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2C69" w:rsidRDefault="00672C69" w:rsidP="00672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844FC6" w:rsidRDefault="00FD42A2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465EE0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Сроки и условия проведения фестиваля: 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Фестиваль проводится </w:t>
      </w:r>
      <w:r w:rsidR="00155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7</w:t>
      </w:r>
      <w:r w:rsidR="0022127A" w:rsidRPr="00A27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декабря</w:t>
      </w:r>
      <w:r w:rsidR="00672C69" w:rsidRPr="00A27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48C4" w:rsidRPr="00A27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2023 года </w:t>
      </w:r>
      <w:r w:rsidR="00672C69" w:rsidRPr="00A27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3 февраля</w:t>
      </w:r>
      <w:r w:rsidR="005448C4" w:rsidRPr="00A27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2024</w:t>
      </w:r>
      <w:r w:rsidRPr="00A271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года. 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Возраст участников:</w:t>
      </w:r>
      <w:r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72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12</w:t>
      </w:r>
      <w:r w:rsidRPr="00056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лет.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2C69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В фестивале принимают участие солисты, ан</w:t>
      </w:r>
      <w:r w:rsidR="00360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самбли, творческие коллективы </w:t>
      </w:r>
      <w:r w:rsidR="00767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культурно-досуговых учреждений, школ искусств и музыкальных школ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767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образований Псковской области</w:t>
      </w:r>
      <w:r w:rsidR="004233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5EE0" w:rsidRPr="00717EB0" w:rsidRDefault="00FD42A2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</w:t>
      </w:r>
      <w:r w:rsidR="00465EE0" w:rsidRPr="00E91F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</w:t>
      </w:r>
      <w:r w:rsidR="00465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Фестиваль проводится по следующим номинациям:</w:t>
      </w:r>
    </w:p>
    <w:p w:rsidR="00465EE0" w:rsidRPr="001F5FE9" w:rsidRDefault="00A83462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Вокал</w:t>
      </w:r>
    </w:p>
    <w:p w:rsidR="00465EE0" w:rsidRPr="001F5FE9" w:rsidRDefault="00A83462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Хореография</w:t>
      </w:r>
      <w:r w:rsidR="00465EE0" w:rsidRPr="001F5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65EE0" w:rsidRDefault="00A83462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Художественное слово</w:t>
      </w:r>
      <w:r w:rsidR="00465EE0" w:rsidRPr="001F5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83462" w:rsidRPr="001F5FE9" w:rsidRDefault="00A83462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Оригинальный жанр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По каждой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номинации принимается до 2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-х номеров, продолжительность каждого номера не более 5 минут. </w:t>
      </w:r>
    </w:p>
    <w:p w:rsidR="00672C69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фестивале принимаются концертные номера артистов художественной самодеятельности, посвященные</w:t>
      </w:r>
      <w:r w:rsidR="00672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Великой О</w:t>
      </w:r>
      <w:r w:rsidR="0054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течественной войне 1941-1945 гг. </w:t>
      </w:r>
    </w:p>
    <w:p w:rsidR="00465EE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EE0" w:rsidRPr="00717EB0" w:rsidRDefault="00FD42A2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465EE0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Порядок проведения фестиваля: </w:t>
      </w:r>
    </w:p>
    <w:p w:rsidR="00465EE0" w:rsidRPr="001D594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Фестиваль проводится в 2 этапа. </w:t>
      </w:r>
    </w:p>
    <w:p w:rsidR="00465EE0" w:rsidRDefault="00FD42A2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465E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.1. </w:t>
      </w:r>
      <w:r w:rsidR="00465EE0" w:rsidRPr="007F1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этап</w:t>
      </w:r>
      <w:r w:rsidR="00465EE0" w:rsidRPr="009B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65EE0" w:rsidRPr="007F1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Отборочный.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5EE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1 этапе необходимо отправить </w:t>
      </w:r>
      <w:r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заявку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B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(приложение № 1)</w:t>
      </w:r>
      <w:r w:rsidR="00A96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9690C" w:rsidRPr="00A96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согласие</w:t>
      </w:r>
      <w:r w:rsidR="00A96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персональных данных </w:t>
      </w:r>
      <w:r w:rsidR="005448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(приложение № </w:t>
      </w:r>
      <w:r w:rsidR="00A969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2)</w:t>
      </w:r>
      <w:r w:rsidR="00A96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видеоролик 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выступления участника в адрес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рабочей группы фестиваля 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электронной почте: </w:t>
      </w:r>
      <w:hyperlink r:id="rId8" w:history="1">
        <w:r w:rsidRPr="000A56B7">
          <w:rPr>
            <w:rStyle w:val="a3"/>
            <w:rFonts w:ascii="Times New Roman" w:hAnsi="Times New Roman" w:cs="Times New Roman"/>
            <w:b/>
            <w:color w:val="0D0D0D" w:themeColor="text1" w:themeTint="F2"/>
            <w:sz w:val="28"/>
            <w:szCs w:val="28"/>
          </w:rPr>
          <w:t>festival@ocntpskov.ru</w:t>
        </w:r>
      </w:hyperlink>
      <w:r w:rsidRPr="000A56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с пометкой</w:t>
      </w:r>
      <w:r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21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«Фестиваль </w:t>
      </w:r>
      <w:r w:rsidR="00E64BE1">
        <w:rPr>
          <w:rFonts w:ascii="Times New Roman" w:hAnsi="Times New Roman" w:cs="Times New Roman"/>
          <w:color w:val="000000" w:themeColor="text1"/>
          <w:sz w:val="28"/>
          <w:szCs w:val="28"/>
        </w:rPr>
        <w:t>«О Родине, доблести и</w:t>
      </w:r>
      <w:r w:rsidR="0022127A" w:rsidRPr="00221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славе!»</w:t>
      </w:r>
      <w:r w:rsidRPr="00221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465EE0" w:rsidRPr="00717EB0" w:rsidRDefault="00616973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принимаются </w:t>
      </w:r>
      <w:r w:rsidR="00D00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</w:t>
      </w:r>
      <w:r w:rsidR="00C834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26</w:t>
      </w:r>
      <w:r w:rsidR="0022127A" w:rsidRPr="00D00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декабря</w:t>
      </w:r>
      <w:r w:rsidR="00465EE0" w:rsidRPr="00D00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2023 года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EE0" w:rsidRPr="00717EB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(включительно)</w:t>
      </w:r>
      <w:r w:rsidR="00465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5EE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Технические требования к видеоролику:</w:t>
      </w:r>
      <w:r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идео должно быть без помех, высокого качества – от 720 пикселей, формата Мр4, иметь высокое качество звука. На видео все конкурсанты должны быть в сценических костюмах. </w:t>
      </w:r>
    </w:p>
    <w:p w:rsidR="00465EE0" w:rsidRPr="00717EB0" w:rsidRDefault="00FD42A2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465E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.2. </w:t>
      </w:r>
      <w:r w:rsidR="00465EE0" w:rsidRPr="007F1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этап – Гала-концерт</w:t>
      </w:r>
      <w:r w:rsidR="004233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F031D" w:rsidRDefault="00951034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отборочного этапа до </w:t>
      </w:r>
      <w:r w:rsidR="0022127A">
        <w:rPr>
          <w:rFonts w:ascii="Times New Roman" w:hAnsi="Times New Roman" w:cs="Times New Roman"/>
          <w:color w:val="000000" w:themeColor="text1"/>
          <w:sz w:val="28"/>
          <w:szCs w:val="28"/>
        </w:rPr>
        <w:t>20 января 2024</w:t>
      </w:r>
      <w:r w:rsidR="00465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2127A">
        <w:rPr>
          <w:rFonts w:ascii="Times New Roman" w:hAnsi="Times New Roman" w:cs="Times New Roman"/>
          <w:color w:val="000000" w:themeColor="text1"/>
          <w:sz w:val="28"/>
          <w:szCs w:val="28"/>
        </w:rPr>
        <w:t>жюри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фестиваля</w:t>
      </w:r>
      <w:r w:rsidR="00247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деятелей культуры и искусства Псковской области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6D9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 лучших</w:t>
      </w:r>
      <w:r w:rsidR="00EF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исполнителей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31D">
        <w:rPr>
          <w:rFonts w:ascii="Times New Roman" w:hAnsi="Times New Roman" w:cs="Times New Roman"/>
          <w:color w:val="000000" w:themeColor="text1"/>
          <w:sz w:val="28"/>
          <w:szCs w:val="28"/>
        </w:rPr>
        <w:t>и определяют лауреатов 1, 2</w:t>
      </w:r>
      <w:r w:rsidR="00481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 степени в каждой номинации. </w:t>
      </w:r>
    </w:p>
    <w:p w:rsidR="00951034" w:rsidRDefault="00951034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Жюри в праве присудить одному из участников гран-при или не присудить никому.</w:t>
      </w:r>
    </w:p>
    <w:p w:rsidR="0022127A" w:rsidRDefault="00951034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F031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481812">
        <w:rPr>
          <w:rFonts w:ascii="Times New Roman" w:hAnsi="Times New Roman" w:cs="Times New Roman"/>
          <w:color w:val="000000" w:themeColor="text1"/>
          <w:sz w:val="28"/>
          <w:szCs w:val="28"/>
        </w:rPr>
        <w:t>ауреаты и отдельные участники фестиваля</w:t>
      </w:r>
      <w:r w:rsidR="00EF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приглашаются</w:t>
      </w:r>
      <w:r w:rsidR="00465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65EE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81812">
        <w:rPr>
          <w:rFonts w:ascii="Times New Roman" w:hAnsi="Times New Roman" w:cs="Times New Roman"/>
          <w:color w:val="000000" w:themeColor="text1"/>
          <w:sz w:val="28"/>
          <w:szCs w:val="28"/>
        </w:rPr>
        <w:t>ала-концерт</w:t>
      </w:r>
      <w:r w:rsidR="00465EE0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состоится</w:t>
      </w:r>
      <w:r w:rsidR="00221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февраля 2024 года </w:t>
      </w:r>
      <w:r w:rsidR="00465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концертном зале </w:t>
      </w:r>
      <w:r w:rsidR="0042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МБУК «ГДК им. Ленина» </w:t>
      </w:r>
      <w:r w:rsidR="0022127A" w:rsidRPr="0022127A">
        <w:rPr>
          <w:rFonts w:ascii="Times New Roman" w:hAnsi="Times New Roman" w:cs="Times New Roman"/>
          <w:color w:val="000000" w:themeColor="text1"/>
          <w:sz w:val="28"/>
          <w:szCs w:val="28"/>
        </w:rPr>
        <w:t>г. Великие Луки, ул. Малышева, дом 13</w:t>
      </w:r>
      <w:r w:rsidR="00221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2127A" w:rsidRDefault="00951034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Видеоролики </w:t>
      </w:r>
      <w:r w:rsidR="00481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отдельных 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фестивальных номеров, на усмотрение рабочей </w:t>
      </w:r>
      <w:r w:rsidR="00413E37">
        <w:rPr>
          <w:rFonts w:ascii="Times New Roman" w:hAnsi="Times New Roman" w:cs="Times New Roman"/>
          <w:color w:val="000000" w:themeColor="text1"/>
          <w:sz w:val="28"/>
          <w:szCs w:val="28"/>
        </w:rPr>
        <w:t>группы фестиваля, могут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выставлены на сайте и в социальных сетях ГБУК «ПОЦНТ» и </w:t>
      </w:r>
      <w:r w:rsidR="0022127A" w:rsidRPr="00081C62">
        <w:rPr>
          <w:rFonts w:ascii="Times New Roman" w:hAnsi="Times New Roman" w:cs="Times New Roman"/>
          <w:color w:val="000000" w:themeColor="text1"/>
          <w:sz w:val="28"/>
          <w:szCs w:val="28"/>
        </w:rPr>
        <w:t>МБУК «</w:t>
      </w:r>
      <w:r w:rsidR="006C2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ГДК </w:t>
      </w:r>
      <w:r w:rsidR="0022127A" w:rsidRPr="00081C62">
        <w:rPr>
          <w:rFonts w:ascii="Times New Roman" w:hAnsi="Times New Roman" w:cs="Times New Roman"/>
          <w:color w:val="000000" w:themeColor="text1"/>
          <w:sz w:val="28"/>
          <w:szCs w:val="28"/>
        </w:rPr>
        <w:t>им. Ленина»</w:t>
      </w:r>
      <w:r w:rsidR="00221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5EE0" w:rsidRPr="00671086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717EB0" w:rsidRDefault="00FD42A2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65EE0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Критерии отбора: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- исполнительское мастерство;</w:t>
      </w:r>
    </w:p>
    <w:p w:rsidR="00465EE0" w:rsidRPr="00717EB0" w:rsidRDefault="00E64BE1" w:rsidP="00121F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65EE0" w:rsidRPr="00625F8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65EE0">
        <w:rPr>
          <w:rFonts w:ascii="Times New Roman" w:hAnsi="Times New Roman" w:cs="Times New Roman"/>
          <w:color w:val="000000" w:themeColor="text1"/>
          <w:sz w:val="28"/>
          <w:szCs w:val="28"/>
        </w:rPr>
        <w:t>овизна идеи исполнения номера</w:t>
      </w:r>
      <w:r w:rsidR="00465EE0" w:rsidRPr="00625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раскрытие образного содержания и замысла номера;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- соответствие репертуара возрасту и исполнительским возможностям;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сценический образ. </w:t>
      </w:r>
    </w:p>
    <w:p w:rsidR="00465EE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EE0" w:rsidRPr="00717EB0" w:rsidRDefault="00FD42A2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65EE0" w:rsidRPr="00684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65EE0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Награждение:</w:t>
      </w:r>
    </w:p>
    <w:p w:rsidR="00465EE0" w:rsidRPr="00717EB0" w:rsidRDefault="004C1D3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Награждение состоится на гала-концерте 3 февраля 2024 года в</w:t>
      </w:r>
      <w:r w:rsidR="00423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МБУК «ГДК им. Ленина»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27A">
        <w:rPr>
          <w:rFonts w:ascii="Times New Roman" w:hAnsi="Times New Roman" w:cs="Times New Roman"/>
          <w:color w:val="000000" w:themeColor="text1"/>
          <w:sz w:val="28"/>
          <w:szCs w:val="28"/>
        </w:rPr>
        <w:t>г. Великие Луки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участники </w:t>
      </w:r>
      <w:r w:rsidR="00465EE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ала-концерта награждаются дипломами лауреатов </w:t>
      </w:r>
      <w:r w:rsidR="003D044A">
        <w:rPr>
          <w:rFonts w:ascii="Times New Roman" w:hAnsi="Times New Roman" w:cs="Times New Roman"/>
          <w:color w:val="000000" w:themeColor="text1"/>
          <w:sz w:val="28"/>
          <w:szCs w:val="28"/>
        </w:rPr>
        <w:t>1, 2 и 3 степеней</w:t>
      </w:r>
      <w:r w:rsidR="00EF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дипломами участников 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ценными подарками. </w:t>
      </w:r>
    </w:p>
    <w:p w:rsidR="00465EE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EE0" w:rsidRPr="00717EB0" w:rsidRDefault="00FD42A2" w:rsidP="00465EE0">
      <w:pPr>
        <w:tabs>
          <w:tab w:val="left" w:pos="529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465EE0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Финансовые условия: </w:t>
      </w:r>
      <w:r w:rsidR="00465E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фестивале бесплатно</w:t>
      </w:r>
      <w:bookmarkStart w:id="0" w:name="_GoBack"/>
      <w:bookmarkEnd w:id="0"/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проезд за счёт направляющей стороны. </w:t>
      </w:r>
    </w:p>
    <w:p w:rsidR="00465EE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EE0" w:rsidRPr="00717EB0" w:rsidRDefault="00FD42A2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465EE0"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Контактная информация:</w:t>
      </w:r>
      <w:r w:rsidR="00465EE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5EE0" w:rsidRPr="003D044A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организационных вопросов по участию в </w:t>
      </w:r>
      <w:r w:rsidR="003D044A" w:rsidRPr="003D044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D044A">
        <w:rPr>
          <w:rFonts w:ascii="Times New Roman" w:hAnsi="Times New Roman" w:cs="Times New Roman"/>
          <w:color w:val="000000" w:themeColor="text1"/>
          <w:sz w:val="28"/>
          <w:szCs w:val="28"/>
        </w:rPr>
        <w:t>бластном фестивале</w:t>
      </w:r>
      <w:r w:rsidR="00E64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Родине, доблести и</w:t>
      </w:r>
      <w:r w:rsidR="003D044A" w:rsidRPr="003D0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славе!», посвященного 100-летию со дня рождения Героя Советского Союза А.</w:t>
      </w:r>
      <w:r w:rsidR="003D0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44A" w:rsidRPr="003D044A">
        <w:rPr>
          <w:rFonts w:ascii="Times New Roman" w:hAnsi="Times New Roman" w:cs="Times New Roman"/>
          <w:color w:val="000000" w:themeColor="text1"/>
          <w:sz w:val="28"/>
          <w:szCs w:val="28"/>
        </w:rPr>
        <w:t>М. Матросова</w:t>
      </w:r>
      <w:r w:rsidR="003D0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электронной почте: </w:t>
      </w:r>
      <w:r w:rsidRPr="005B338D">
        <w:rPr>
          <w:rFonts w:ascii="Times New Roman" w:hAnsi="Times New Roman" w:cs="Times New Roman"/>
          <w:b/>
          <w:sz w:val="28"/>
          <w:szCs w:val="28"/>
        </w:rPr>
        <w:t>festival@ocntpskov.ru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7108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телефонам: </w:t>
      </w:r>
      <w:r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616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(811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 w:rsidR="00616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04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75-26-89, 89116957024</w:t>
      </w:r>
      <w:r w:rsidRPr="00717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специалист отдела художественного творчества ГБУК «ПОЦНТ» – Алина </w:t>
      </w:r>
      <w:proofErr w:type="spellStart"/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Дамировна</w:t>
      </w:r>
      <w:proofErr w:type="spellEnd"/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Кочергина. </w:t>
      </w:r>
    </w:p>
    <w:p w:rsidR="00465EE0" w:rsidRPr="005414DC" w:rsidRDefault="00465EE0" w:rsidP="00465EE0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414DC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1</w:t>
      </w:r>
    </w:p>
    <w:p w:rsidR="00465EE0" w:rsidRPr="00717EB0" w:rsidRDefault="00465EE0" w:rsidP="00465EE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414DC">
        <w:rPr>
          <w:rFonts w:ascii="Times New Roman" w:hAnsi="Times New Roman" w:cs="Times New Roman"/>
          <w:color w:val="000000" w:themeColor="text1"/>
          <w:sz w:val="24"/>
          <w:szCs w:val="28"/>
        </w:rPr>
        <w:t>к</w:t>
      </w:r>
      <w:proofErr w:type="gramEnd"/>
      <w:r w:rsidRPr="005414D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Положению фестиваля «</w:t>
      </w:r>
      <w:r w:rsidR="00E64BE1">
        <w:rPr>
          <w:rFonts w:ascii="Times New Roman" w:hAnsi="Times New Roman" w:cs="Times New Roman"/>
          <w:color w:val="000000" w:themeColor="text1"/>
          <w:sz w:val="24"/>
          <w:szCs w:val="28"/>
        </w:rPr>
        <w:t>О Родине, доблести и с</w:t>
      </w:r>
      <w:r w:rsidR="00E07760" w:rsidRPr="00E07760">
        <w:rPr>
          <w:rFonts w:ascii="Times New Roman" w:hAnsi="Times New Roman" w:cs="Times New Roman"/>
          <w:color w:val="000000" w:themeColor="text1"/>
          <w:sz w:val="24"/>
          <w:szCs w:val="28"/>
        </w:rPr>
        <w:t>лаве!»</w:t>
      </w:r>
    </w:p>
    <w:p w:rsidR="00465EE0" w:rsidRPr="00717EB0" w:rsidRDefault="00465EE0" w:rsidP="00465EE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717EB0" w:rsidRDefault="00465EE0" w:rsidP="00465E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</w:t>
      </w:r>
    </w:p>
    <w:p w:rsidR="00465EE0" w:rsidRPr="00717EB0" w:rsidRDefault="00465EE0" w:rsidP="00465E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</w:t>
      </w:r>
      <w:r w:rsidR="00E07760"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07760" w:rsidRPr="003D044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07760">
        <w:rPr>
          <w:rFonts w:ascii="Times New Roman" w:hAnsi="Times New Roman" w:cs="Times New Roman"/>
          <w:color w:val="000000" w:themeColor="text1"/>
          <w:sz w:val="28"/>
          <w:szCs w:val="28"/>
        </w:rPr>
        <w:t>бластном фестивале</w:t>
      </w:r>
      <w:r w:rsidR="00E64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Родине, доблести и</w:t>
      </w:r>
      <w:r w:rsidR="00E07760" w:rsidRPr="003D0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славе!», посвященного 100-летию со дня рождения Героя Советского Союза </w:t>
      </w:r>
      <w:r w:rsidR="001D0B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07760" w:rsidRPr="003D044A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E07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760" w:rsidRPr="003D044A">
        <w:rPr>
          <w:rFonts w:ascii="Times New Roman" w:hAnsi="Times New Roman" w:cs="Times New Roman"/>
          <w:color w:val="000000" w:themeColor="text1"/>
          <w:sz w:val="28"/>
          <w:szCs w:val="28"/>
        </w:rPr>
        <w:t>М. Матросова</w:t>
      </w:r>
    </w:p>
    <w:p w:rsidR="00951931" w:rsidRPr="00951931" w:rsidRDefault="00951931" w:rsidP="00465EE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Город (район)______________________________________________________</w:t>
      </w:r>
    </w:p>
    <w:p w:rsidR="00465EE0" w:rsidRPr="00951931" w:rsidRDefault="00951931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EE0"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(солист,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ансамбль, творческий коллектив</w:t>
      </w:r>
      <w:r w:rsidR="00465EE0"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__________________________________________________________________</w:t>
      </w:r>
    </w:p>
    <w:p w:rsidR="00E07760" w:rsidRPr="00951931" w:rsidRDefault="00E0776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Возрас</w:t>
      </w:r>
      <w:r w:rsidR="00951931">
        <w:rPr>
          <w:rFonts w:ascii="Times New Roman" w:hAnsi="Times New Roman" w:cs="Times New Roman"/>
          <w:color w:val="000000" w:themeColor="text1"/>
          <w:sz w:val="28"/>
          <w:szCs w:val="28"/>
        </w:rPr>
        <w:t>т участника(</w:t>
      </w:r>
      <w:proofErr w:type="spellStart"/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</w:t>
      </w: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(для ансамблей и творческих коллективов) </w:t>
      </w: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________________________________________________________</w:t>
      </w: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номера</w:t>
      </w:r>
      <w:r w:rsidR="0095193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95193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9519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</w:t>
      </w:r>
      <w:r w:rsidR="00951931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Необходимое техническое оснащение _________________________________</w:t>
      </w: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Общее количество творческой делегации_______________________________</w:t>
      </w: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Направляющая организация__________________________________________</w:t>
      </w: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931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 ________________________________________________</w:t>
      </w: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951931" w:rsidRDefault="00465EE0" w:rsidP="00465EE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65EE0" w:rsidRPr="00717EB0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______________</w:t>
      </w:r>
    </w:p>
    <w:p w:rsidR="00465EE0" w:rsidRPr="00717EB0" w:rsidRDefault="00465EE0" w:rsidP="00465E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Печать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5414DC" w:rsidRDefault="00465EE0" w:rsidP="00465EE0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414DC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2</w:t>
      </w:r>
    </w:p>
    <w:p w:rsidR="00091E0B" w:rsidRPr="00717EB0" w:rsidRDefault="00465EE0" w:rsidP="00091E0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414DC">
        <w:rPr>
          <w:rFonts w:ascii="Times New Roman" w:hAnsi="Times New Roman" w:cs="Times New Roman"/>
          <w:color w:val="000000" w:themeColor="text1"/>
          <w:sz w:val="24"/>
          <w:szCs w:val="28"/>
        </w:rPr>
        <w:t>к</w:t>
      </w:r>
      <w:proofErr w:type="gramEnd"/>
      <w:r w:rsidRPr="005414D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Положению фестиваля </w:t>
      </w:r>
      <w:r w:rsidR="00091E0B" w:rsidRPr="005414DC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E64BE1">
        <w:rPr>
          <w:rFonts w:ascii="Times New Roman" w:hAnsi="Times New Roman" w:cs="Times New Roman"/>
          <w:color w:val="000000" w:themeColor="text1"/>
          <w:sz w:val="24"/>
          <w:szCs w:val="28"/>
        </w:rPr>
        <w:t>О Родине, доблести и с</w:t>
      </w:r>
      <w:r w:rsidR="00091E0B" w:rsidRPr="00E07760">
        <w:rPr>
          <w:rFonts w:ascii="Times New Roman" w:hAnsi="Times New Roman" w:cs="Times New Roman"/>
          <w:color w:val="000000" w:themeColor="text1"/>
          <w:sz w:val="24"/>
          <w:szCs w:val="28"/>
        </w:rPr>
        <w:t>лаве!»</w:t>
      </w:r>
    </w:p>
    <w:p w:rsidR="00465EE0" w:rsidRPr="00717EB0" w:rsidRDefault="00465EE0" w:rsidP="00091E0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465EE0" w:rsidRPr="00091E0B" w:rsidRDefault="00465EE0" w:rsidP="00091E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Согласие участника </w:t>
      </w:r>
      <w:r w:rsidRPr="00717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областного фестиваля </w:t>
      </w:r>
      <w:r w:rsidR="00E64B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Родине, доблести и</w:t>
      </w:r>
      <w:r w:rsidR="00091E0B" w:rsidRPr="00091E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славе!»</w:t>
      </w:r>
      <w:r w:rsidR="00091E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91E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обработку персональных данных, разрешенных</w:t>
      </w:r>
      <w:r w:rsidRPr="00717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субъектом персональных данных для распространения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_______________________________________________________________, в соответствии с п. 1 ст. 9 закона РФ от 27.07.2006 № 152-ФЗ «О персональных данных» даю согласие на обработку моих персональных данных любым законодательно разрешенным способом Государственному бюджетному учреждению культуры «Псковский областной центр народного творчества». 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относится к обработке следующих персональных данных: фамилия, имя, отчество, пол, номер мобильного телефона, информация о моих профессиональных, творческих и деловых качествах. Обработка данных должна осуществляться с целью обеспечения соблюдения требований законодательства РФ. 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даю согласие на использование моих персональных данных в целях участия в областном фестивале </w:t>
      </w:r>
      <w:r w:rsidR="00E64BE1">
        <w:rPr>
          <w:rFonts w:ascii="Times New Roman" w:hAnsi="Times New Roman" w:cs="Times New Roman"/>
          <w:color w:val="000000" w:themeColor="text1"/>
          <w:sz w:val="28"/>
          <w:szCs w:val="28"/>
        </w:rPr>
        <w:t>«О Родине, доблести и</w:t>
      </w:r>
      <w:r w:rsidR="00091E0B" w:rsidRPr="00091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славе!»</w:t>
      </w:r>
      <w:r w:rsidR="00091E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проинформирован(а),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Срок действия данного согласия не ограничен. Согласие может быть отозвано по моему письменному заявлению. 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Подтверждаю, что, давая согласие, я действую без принуждения, по собственной воле и в своих интересах. </w:t>
      </w:r>
    </w:p>
    <w:p w:rsidR="00465EE0" w:rsidRPr="00717EB0" w:rsidRDefault="00465EE0" w:rsidP="00465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E0" w:rsidRPr="004627A8" w:rsidRDefault="00465EE0" w:rsidP="00465E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>______________ _________________________________ _________________</w:t>
      </w:r>
      <w:proofErr w:type="gramStart"/>
      <w:r w:rsidRPr="00717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 </w:t>
      </w:r>
      <w:r w:rsidRPr="004627A8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подпись</w:t>
      </w:r>
      <w:proofErr w:type="gramEnd"/>
      <w:r w:rsidRPr="004627A8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            </w:t>
      </w:r>
      <w:r w:rsidR="004627A8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     </w:t>
      </w:r>
      <w:r w:rsidRPr="004627A8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                      ФИО                                              дата</w:t>
      </w:r>
    </w:p>
    <w:p w:rsidR="00701B4B" w:rsidRDefault="00701B4B" w:rsidP="00701B4B"/>
    <w:p w:rsidR="00465EE0" w:rsidRDefault="00465EE0" w:rsidP="00701B4B"/>
    <w:sectPr w:rsidR="00465EE0" w:rsidSect="000438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D6" w:rsidRDefault="00130CD6" w:rsidP="00465EE0">
      <w:pPr>
        <w:spacing w:after="0" w:line="240" w:lineRule="auto"/>
      </w:pPr>
      <w:r>
        <w:separator/>
      </w:r>
    </w:p>
  </w:endnote>
  <w:endnote w:type="continuationSeparator" w:id="0">
    <w:p w:rsidR="00130CD6" w:rsidRDefault="00130CD6" w:rsidP="004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5116573"/>
      <w:docPartObj>
        <w:docPartGallery w:val="Page Numbers (Bottom of Page)"/>
        <w:docPartUnique/>
      </w:docPartObj>
    </w:sdtPr>
    <w:sdtEndPr/>
    <w:sdtContent>
      <w:p w:rsidR="00465EE0" w:rsidRDefault="00465E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B5D">
          <w:rPr>
            <w:noProof/>
          </w:rPr>
          <w:t>4</w:t>
        </w:r>
        <w:r>
          <w:fldChar w:fldCharType="end"/>
        </w:r>
      </w:p>
    </w:sdtContent>
  </w:sdt>
  <w:p w:rsidR="00465EE0" w:rsidRDefault="00465E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D6" w:rsidRDefault="00130CD6" w:rsidP="00465EE0">
      <w:pPr>
        <w:spacing w:after="0" w:line="240" w:lineRule="auto"/>
      </w:pPr>
      <w:r>
        <w:separator/>
      </w:r>
    </w:p>
  </w:footnote>
  <w:footnote w:type="continuationSeparator" w:id="0">
    <w:p w:rsidR="00130CD6" w:rsidRDefault="00130CD6" w:rsidP="00465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75420"/>
    <w:multiLevelType w:val="hybridMultilevel"/>
    <w:tmpl w:val="EB04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22E3B"/>
    <w:multiLevelType w:val="hybridMultilevel"/>
    <w:tmpl w:val="4A0E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E1"/>
    <w:rsid w:val="00040B5D"/>
    <w:rsid w:val="000438F3"/>
    <w:rsid w:val="00060275"/>
    <w:rsid w:val="00063AF6"/>
    <w:rsid w:val="00081C62"/>
    <w:rsid w:val="00091E0B"/>
    <w:rsid w:val="000F24CA"/>
    <w:rsid w:val="00121FBF"/>
    <w:rsid w:val="00130CD6"/>
    <w:rsid w:val="00137E6C"/>
    <w:rsid w:val="00155253"/>
    <w:rsid w:val="001D0B03"/>
    <w:rsid w:val="0022127A"/>
    <w:rsid w:val="00247764"/>
    <w:rsid w:val="002743CD"/>
    <w:rsid w:val="00286A52"/>
    <w:rsid w:val="003006FD"/>
    <w:rsid w:val="00303603"/>
    <w:rsid w:val="003156D9"/>
    <w:rsid w:val="00320DB1"/>
    <w:rsid w:val="00340CAF"/>
    <w:rsid w:val="00360004"/>
    <w:rsid w:val="003D044A"/>
    <w:rsid w:val="00401209"/>
    <w:rsid w:val="00413E37"/>
    <w:rsid w:val="004233B7"/>
    <w:rsid w:val="0042348A"/>
    <w:rsid w:val="004627A8"/>
    <w:rsid w:val="00465EE0"/>
    <w:rsid w:val="00481812"/>
    <w:rsid w:val="004C1D30"/>
    <w:rsid w:val="00502C33"/>
    <w:rsid w:val="005414DC"/>
    <w:rsid w:val="005448C4"/>
    <w:rsid w:val="0056039D"/>
    <w:rsid w:val="00576FEF"/>
    <w:rsid w:val="005D7482"/>
    <w:rsid w:val="005F0A14"/>
    <w:rsid w:val="00616973"/>
    <w:rsid w:val="006509A5"/>
    <w:rsid w:val="00652329"/>
    <w:rsid w:val="006707E8"/>
    <w:rsid w:val="00672C69"/>
    <w:rsid w:val="006C2BE0"/>
    <w:rsid w:val="006D455E"/>
    <w:rsid w:val="00701B4B"/>
    <w:rsid w:val="007054B5"/>
    <w:rsid w:val="00721FC1"/>
    <w:rsid w:val="0076767D"/>
    <w:rsid w:val="007A1319"/>
    <w:rsid w:val="007D4907"/>
    <w:rsid w:val="00873F2B"/>
    <w:rsid w:val="00882B0F"/>
    <w:rsid w:val="008A781B"/>
    <w:rsid w:val="008C7853"/>
    <w:rsid w:val="00941CE1"/>
    <w:rsid w:val="00951034"/>
    <w:rsid w:val="00951931"/>
    <w:rsid w:val="00A01218"/>
    <w:rsid w:val="00A271AE"/>
    <w:rsid w:val="00A83462"/>
    <w:rsid w:val="00A9690C"/>
    <w:rsid w:val="00B76D15"/>
    <w:rsid w:val="00B91DF9"/>
    <w:rsid w:val="00C54E86"/>
    <w:rsid w:val="00C82612"/>
    <w:rsid w:val="00C834B6"/>
    <w:rsid w:val="00C97338"/>
    <w:rsid w:val="00D00530"/>
    <w:rsid w:val="00D94073"/>
    <w:rsid w:val="00DA3FC0"/>
    <w:rsid w:val="00DF7881"/>
    <w:rsid w:val="00E056EA"/>
    <w:rsid w:val="00E07760"/>
    <w:rsid w:val="00E104A3"/>
    <w:rsid w:val="00E1410B"/>
    <w:rsid w:val="00E30202"/>
    <w:rsid w:val="00E41A0D"/>
    <w:rsid w:val="00E64BE1"/>
    <w:rsid w:val="00E9554C"/>
    <w:rsid w:val="00EA4AA1"/>
    <w:rsid w:val="00EC5A05"/>
    <w:rsid w:val="00EE4D42"/>
    <w:rsid w:val="00EF031D"/>
    <w:rsid w:val="00EF22E7"/>
    <w:rsid w:val="00F62FE1"/>
    <w:rsid w:val="00F73F56"/>
    <w:rsid w:val="00F96003"/>
    <w:rsid w:val="00FB2334"/>
    <w:rsid w:val="00FD42A2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8DCA4-93A0-4B89-B7E0-D7B4E940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EE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65EE0"/>
    <w:rPr>
      <w:b/>
      <w:bCs/>
    </w:rPr>
  </w:style>
  <w:style w:type="paragraph" w:styleId="a5">
    <w:name w:val="header"/>
    <w:basedOn w:val="a"/>
    <w:link w:val="a6"/>
    <w:uiPriority w:val="99"/>
    <w:unhideWhenUsed/>
    <w:rsid w:val="00465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EE0"/>
  </w:style>
  <w:style w:type="paragraph" w:styleId="a7">
    <w:name w:val="footer"/>
    <w:basedOn w:val="a"/>
    <w:link w:val="a8"/>
    <w:uiPriority w:val="99"/>
    <w:unhideWhenUsed/>
    <w:rsid w:val="00465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EE0"/>
  </w:style>
  <w:style w:type="paragraph" w:customStyle="1" w:styleId="solidtext">
    <w:name w:val="solidtext"/>
    <w:basedOn w:val="a"/>
    <w:rsid w:val="000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2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2FE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D49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22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32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ocntpskov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ОЦНТ</Company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65</cp:revision>
  <cp:lastPrinted>2023-12-07T09:15:00Z</cp:lastPrinted>
  <dcterms:created xsi:type="dcterms:W3CDTF">2023-11-20T12:41:00Z</dcterms:created>
  <dcterms:modified xsi:type="dcterms:W3CDTF">2023-12-07T10:58:00Z</dcterms:modified>
</cp:coreProperties>
</file>